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1E784B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1E784B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1E784B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1E784B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1E784B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1E784B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F161E2" w:rsidRPr="001E784B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F161E2" w:rsidRPr="001E784B" w:rsidRDefault="00F161E2" w:rsidP="00F161E2">
      <w:pPr>
        <w:jc w:val="center"/>
        <w:rPr>
          <w:rFonts w:asciiTheme="majorEastAsia" w:eastAsiaTheme="majorEastAsia" w:hAnsiTheme="majorEastAsia"/>
        </w:rPr>
      </w:pPr>
      <w:r w:rsidRPr="001E784B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1E784B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2" w:rsidRPr="001E784B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1E784B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F161E2" w:rsidRPr="001E784B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1E784B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F161E2" w:rsidRPr="001E784B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1E784B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1E784B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F161E2" w:rsidRPr="001E784B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1E784B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F161E2" w:rsidRPr="001E784B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Pr="001E784B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F161E2" w:rsidRPr="001E784B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1E784B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D31250" w:rsidRPr="001E784B">
        <w:rPr>
          <w:rFonts w:ascii="ＭＳ 明朝" w:eastAsia="ＭＳ 明朝" w:hAnsi="ＭＳ 明朝" w:cs="Times New Roman" w:hint="eastAsia"/>
          <w:sz w:val="16"/>
          <w:szCs w:val="19"/>
        </w:rPr>
        <w:t>山形県</w:t>
      </w:r>
      <w:r w:rsidRPr="001E784B">
        <w:rPr>
          <w:rFonts w:ascii="ＭＳ 明朝" w:eastAsia="ＭＳ 明朝" w:hAnsi="ＭＳ 明朝" w:cs="Times New Roman" w:hint="eastAsia"/>
          <w:sz w:val="16"/>
          <w:szCs w:val="19"/>
        </w:rPr>
        <w:t>地域事務局担当者へ相談してください。</w:t>
      </w:r>
    </w:p>
    <w:p w:rsidR="00F161E2" w:rsidRPr="001E784B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1E784B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</w:t>
      </w:r>
      <w:r w:rsidR="00DB4A96" w:rsidRPr="001E784B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1E784B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  <w:bookmarkStart w:id="0" w:name="_GoBack"/>
      <w:bookmarkEnd w:id="0"/>
    </w:p>
    <w:sectPr w:rsidR="00F161E2" w:rsidRPr="001E784B" w:rsidSect="00C518AE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50" w:rsidRDefault="00140350">
      <w:r>
        <w:separator/>
      </w:r>
    </w:p>
  </w:endnote>
  <w:endnote w:type="continuationSeparator" w:id="0">
    <w:p w:rsidR="00140350" w:rsidRDefault="0014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50" w:rsidRDefault="00140350">
      <w:r>
        <w:separator/>
      </w:r>
    </w:p>
  </w:footnote>
  <w:footnote w:type="continuationSeparator" w:id="0">
    <w:p w:rsidR="00140350" w:rsidRDefault="0014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0350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18AE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DE24A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3116-B441-4B1B-8282-ECF488A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135</Words>
  <Characters>772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2019-03-27T06:17:00Z</dcterms:modified>
</cp:coreProperties>
</file>