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CF" w:rsidRPr="001E784B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614ECF" w:rsidRPr="001E784B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614ECF" w:rsidRPr="001E784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1E784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614ECF" w:rsidRPr="001E784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1E784B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14ECF" w:rsidRPr="001E784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1E784B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1E784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14ECF" w:rsidRPr="001E784B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:rsidR="00614ECF" w:rsidRPr="001E784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614ECF" w:rsidRPr="001E784B" w:rsidSect="00AD1422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32" w:rsidRDefault="008B6832">
      <w:r>
        <w:separator/>
      </w:r>
    </w:p>
  </w:endnote>
  <w:endnote w:type="continuationSeparator" w:id="0">
    <w:p w:rsidR="008B6832" w:rsidRDefault="008B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32" w:rsidRDefault="008B6832">
      <w:r>
        <w:separator/>
      </w:r>
    </w:p>
  </w:footnote>
  <w:footnote w:type="continuationSeparator" w:id="0">
    <w:p w:rsidR="008B6832" w:rsidRDefault="008B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6DE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7792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87567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374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85C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B6832"/>
    <w:rsid w:val="008C0376"/>
    <w:rsid w:val="008C325C"/>
    <w:rsid w:val="008C35D9"/>
    <w:rsid w:val="008C6DF7"/>
    <w:rsid w:val="008D1082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61B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2874"/>
    <w:rsid w:val="009C4304"/>
    <w:rsid w:val="009C44CD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A0C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2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245E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709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5B29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3A72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0BB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6CCD2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CA1B-D7D8-42A0-BB79-741BB95F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2019-03-27T06:15:00Z</dcterms:modified>
</cp:coreProperties>
</file>